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D213F" w:rsidR="00DA5CAC" w:rsidP="00DA5CAC" w:rsidRDefault="00DA5CAC" w14:paraId="245F4A82" w14:textId="3C5C4634">
      <w:pPr>
        <w:jc w:val="center"/>
        <w:rPr>
          <w:b/>
          <w:bCs/>
          <w:sz w:val="28"/>
          <w:szCs w:val="28"/>
        </w:rPr>
      </w:pPr>
      <w:r w:rsidRPr="00CD213F">
        <w:rPr>
          <w:b/>
          <w:bCs/>
          <w:sz w:val="28"/>
          <w:szCs w:val="28"/>
        </w:rPr>
        <w:t>PARKER BAPTIST ASSOCIATION</w:t>
      </w:r>
    </w:p>
    <w:p w:rsidRPr="00CD213F" w:rsidR="00DA5CAC" w:rsidP="00DA5CAC" w:rsidRDefault="00DA5CAC" w14:paraId="3AFDFB47" w14:textId="1331578F">
      <w:pPr>
        <w:jc w:val="center"/>
        <w:rPr>
          <w:b/>
          <w:bCs/>
          <w:sz w:val="28"/>
          <w:szCs w:val="28"/>
        </w:rPr>
      </w:pPr>
      <w:r w:rsidRPr="00CD213F">
        <w:rPr>
          <w:b/>
          <w:bCs/>
          <w:sz w:val="28"/>
          <w:szCs w:val="28"/>
        </w:rPr>
        <w:t>EXECUTIVE BOARD MEETING</w:t>
      </w:r>
    </w:p>
    <w:p w:rsidRPr="002B49DA" w:rsidR="00662A03" w:rsidP="002B49DA" w:rsidRDefault="00DA5CAC" w14:paraId="5FFD4974" w14:textId="0918E661">
      <w:pPr>
        <w:jc w:val="center"/>
        <w:rPr>
          <w:b w:val="1"/>
          <w:bCs w:val="1"/>
          <w:sz w:val="28"/>
          <w:szCs w:val="28"/>
        </w:rPr>
      </w:pPr>
      <w:r w:rsidRPr="44DC83AD" w:rsidR="00DA5CAC">
        <w:rPr>
          <w:b w:val="1"/>
          <w:bCs w:val="1"/>
          <w:sz w:val="28"/>
          <w:szCs w:val="28"/>
        </w:rPr>
        <w:t xml:space="preserve">January </w:t>
      </w:r>
      <w:r w:rsidRPr="44DC83AD" w:rsidR="6564AD8B">
        <w:rPr>
          <w:b w:val="1"/>
          <w:bCs w:val="1"/>
          <w:sz w:val="28"/>
          <w:szCs w:val="28"/>
        </w:rPr>
        <w:t>2</w:t>
      </w:r>
      <w:r w:rsidRPr="44DC83AD" w:rsidR="00DA5CAC">
        <w:rPr>
          <w:b w:val="1"/>
          <w:bCs w:val="1"/>
          <w:sz w:val="28"/>
          <w:szCs w:val="28"/>
        </w:rPr>
        <w:t>7, 2020</w:t>
      </w:r>
    </w:p>
    <w:p w:rsidR="00DA5CAC" w:rsidP="00DA5CAC" w:rsidRDefault="00DA5CAC" w14:paraId="63DE6C78" w14:textId="66F41913"/>
    <w:p w:rsidR="00DA5CAC" w:rsidP="00DA5CAC" w:rsidRDefault="00DA5CAC" w14:paraId="3D72D3CE" w14:textId="793460DF"/>
    <w:p w:rsidR="00DA5CAC" w:rsidP="00DA5CAC" w:rsidRDefault="00DA5CAC" w14:paraId="29B6A960" w14:textId="3072832C">
      <w:r w:rsidRPr="00CD213F">
        <w:rPr>
          <w:b/>
          <w:bCs/>
          <w:u w:val="single"/>
        </w:rPr>
        <w:t>Parker Baptist Association Executive Board Meeting</w:t>
      </w:r>
      <w:r>
        <w:t>:</w:t>
      </w:r>
    </w:p>
    <w:p w:rsidR="00DA5CAC" w:rsidP="00DA5CAC" w:rsidRDefault="00DA5CAC" w14:paraId="341EFB56" w14:textId="56A0CD39">
      <w:r>
        <w:tab/>
      </w:r>
    </w:p>
    <w:p w:rsidR="00DA5CAC" w:rsidP="00DA5CAC" w:rsidRDefault="00DA5CAC" w14:paraId="71EDDB38" w14:textId="27ED1187">
      <w:r>
        <w:tab/>
      </w:r>
      <w:r>
        <w:t xml:space="preserve">Called to Order:  Jeff </w:t>
      </w:r>
      <w:proofErr w:type="spellStart"/>
      <w:r>
        <w:t>Brazzell</w:t>
      </w:r>
      <w:proofErr w:type="spellEnd"/>
      <w:r>
        <w:t xml:space="preserve"> (New Hope) called the business meeting to order.</w:t>
      </w:r>
    </w:p>
    <w:p w:rsidR="00DA5CAC" w:rsidP="00DA5CAC" w:rsidRDefault="00DA5CAC" w14:paraId="4CC622F0" w14:textId="6837222F"/>
    <w:p w:rsidRPr="00CD213F" w:rsidR="00DA5CAC" w:rsidP="00DA5CAC" w:rsidRDefault="00DA5CAC" w14:paraId="26274C7A" w14:textId="3F496EB4">
      <w:pPr>
        <w:rPr>
          <w:b/>
          <w:bCs/>
          <w:u w:val="single"/>
        </w:rPr>
      </w:pPr>
      <w:r w:rsidRPr="00CD213F">
        <w:rPr>
          <w:b/>
          <w:bCs/>
          <w:u w:val="single"/>
        </w:rPr>
        <w:t>Opening Prayer:</w:t>
      </w:r>
    </w:p>
    <w:p w:rsidR="00DA5CAC" w:rsidP="00DA5CAC" w:rsidRDefault="00DA5CAC" w14:paraId="7F28BF43" w14:textId="593E5F4E"/>
    <w:p w:rsidR="00DA5CAC" w:rsidP="00DA5CAC" w:rsidRDefault="00DA5CAC" w14:paraId="48DB17D1" w14:textId="00F6B269">
      <w:r>
        <w:tab/>
      </w:r>
      <w:r>
        <w:t>Curtis Jefferson, Jr. (New Hope) opened the meeting in prayer.</w:t>
      </w:r>
    </w:p>
    <w:p w:rsidR="00DA5CAC" w:rsidP="00DA5CAC" w:rsidRDefault="00DA5CAC" w14:paraId="2FFD9B3E" w14:textId="2F396DD2"/>
    <w:p w:rsidR="00DA5CAC" w:rsidP="00DA5CAC" w:rsidRDefault="00DA5CAC" w14:paraId="4936D207" w14:textId="57242DFC"/>
    <w:p w:rsidRPr="00CD213F" w:rsidR="00DA5CAC" w:rsidP="00DA5CAC" w:rsidRDefault="00DA5CAC" w14:paraId="2204F56A" w14:textId="3D6CDE20">
      <w:pPr>
        <w:rPr>
          <w:b/>
          <w:bCs/>
          <w:u w:val="single"/>
        </w:rPr>
      </w:pPr>
      <w:r w:rsidRPr="00CD213F">
        <w:rPr>
          <w:b/>
          <w:bCs/>
          <w:u w:val="single"/>
        </w:rPr>
        <w:t>Approval of Minutes from the September 2019 Executive Board Meeting and October Annual Meeting</w:t>
      </w:r>
    </w:p>
    <w:p w:rsidR="00DA5CAC" w:rsidP="00DA5CAC" w:rsidRDefault="00DA5CAC" w14:paraId="149250A3" w14:textId="4C2C3CFA"/>
    <w:p w:rsidR="00DA5CAC" w:rsidP="00DA5CAC" w:rsidRDefault="00DA5CAC" w14:paraId="582C32C3" w14:textId="254A51C9">
      <w:r>
        <w:tab/>
      </w:r>
      <w:r>
        <w:t>Motion to accept minutes as printed was made by Martin Knox (Lakeshore); seconded by Curtis Jefferson, Jr. (New Hope).  Motion carried.</w:t>
      </w:r>
    </w:p>
    <w:p w:rsidR="00DA5CAC" w:rsidP="00DA5CAC" w:rsidRDefault="00DA5CAC" w14:paraId="2F30620A" w14:textId="6E2DE130"/>
    <w:p w:rsidRPr="00CD213F" w:rsidR="00DA5CAC" w:rsidP="00DA5CAC" w:rsidRDefault="00DA5CAC" w14:paraId="7124DA2F" w14:textId="7562E019">
      <w:pPr>
        <w:rPr>
          <w:b/>
          <w:bCs/>
          <w:u w:val="single"/>
        </w:rPr>
      </w:pPr>
      <w:r w:rsidRPr="00CD213F">
        <w:rPr>
          <w:b/>
          <w:bCs/>
          <w:u w:val="single"/>
        </w:rPr>
        <w:t>Reports:</w:t>
      </w:r>
    </w:p>
    <w:p w:rsidR="00DA5CAC" w:rsidP="00DA5CAC" w:rsidRDefault="00DA5CAC" w14:paraId="6D3C2161" w14:textId="77777777"/>
    <w:p w:rsidR="00DA5CAC" w:rsidP="00DA5CAC" w:rsidRDefault="00DA5CAC" w14:paraId="564DBC60" w14:textId="3A7B470A">
      <w:pPr>
        <w:pStyle w:val="ListParagraph"/>
        <w:numPr>
          <w:ilvl w:val="0"/>
          <w:numId w:val="1"/>
        </w:numPr>
      </w:pPr>
      <w:r w:rsidRPr="00CD213F">
        <w:rPr>
          <w:b/>
          <w:bCs/>
        </w:rPr>
        <w:t>Financial Report:</w:t>
      </w:r>
      <w:r>
        <w:t xml:space="preserve">  John Thielepape presented the Finance Report.  John reported that Grace Covenant </w:t>
      </w:r>
      <w:r w:rsidR="00B2020D">
        <w:t xml:space="preserve">has paid off the lease-to-purchase agreement for the </w:t>
      </w:r>
      <w:proofErr w:type="spellStart"/>
      <w:r w:rsidR="00B2020D">
        <w:t>Kathey</w:t>
      </w:r>
      <w:proofErr w:type="spellEnd"/>
      <w:r w:rsidR="00B2020D">
        <w:t xml:space="preserve"> Street property. We are waiting for the Title Company to complete its work before transferring ownership</w:t>
      </w:r>
      <w:r>
        <w:t>.  A motion was made to accept the finance report as printed by Lyndale Holloway (FBC-Weatherford); seconded by Craig Beaman (Faith Community).  Motion carried.</w:t>
      </w:r>
    </w:p>
    <w:p w:rsidR="00DA5CAC" w:rsidP="00DA5CAC" w:rsidRDefault="00DA5CAC" w14:paraId="47D446E0" w14:textId="4D807A0D">
      <w:pPr>
        <w:pStyle w:val="ListParagraph"/>
        <w:numPr>
          <w:ilvl w:val="0"/>
          <w:numId w:val="1"/>
        </w:numPr>
      </w:pPr>
      <w:r w:rsidRPr="00CD213F">
        <w:rPr>
          <w:b/>
          <w:bCs/>
        </w:rPr>
        <w:t>Baptist Student Ministry Report</w:t>
      </w:r>
      <w:r>
        <w:t>:  Mark Nelson (BSM Director) presented the BSM report attached.</w:t>
      </w:r>
    </w:p>
    <w:p w:rsidR="00DA5CAC" w:rsidP="00DA5CAC" w:rsidRDefault="00DA5CAC" w14:paraId="54D71AA1" w14:textId="09D222E7">
      <w:pPr>
        <w:pStyle w:val="ListParagraph"/>
        <w:numPr>
          <w:ilvl w:val="0"/>
          <w:numId w:val="1"/>
        </w:numPr>
      </w:pPr>
      <w:r w:rsidRPr="00CD213F">
        <w:rPr>
          <w:b/>
          <w:bCs/>
        </w:rPr>
        <w:t>Director of Missions Report</w:t>
      </w:r>
      <w:r>
        <w:t xml:space="preserve">:  John Thielepape </w:t>
      </w:r>
      <w:r w:rsidR="00B2020D">
        <w:t>announced</w:t>
      </w:r>
      <w:r>
        <w:t xml:space="preserve"> a </w:t>
      </w:r>
      <w:r w:rsidR="00B2020D">
        <w:t xml:space="preserve">Minster/Church </w:t>
      </w:r>
      <w:r>
        <w:t xml:space="preserve">Tax Seminar presented by Jerry Walker </w:t>
      </w:r>
      <w:r w:rsidR="00B2020D">
        <w:t>on Saturday, May 7. The presentation will</w:t>
      </w:r>
      <w:r>
        <w:t xml:space="preserve"> be available as a webinar if anyone is interested on viewing.  The Executive Board schedule for 2020 will be March 30, May 18, and September 21 at the PBA building at 12:00pm (lunch) and 12:30pm (meeting).</w:t>
      </w:r>
    </w:p>
    <w:p w:rsidR="00DA5CAC" w:rsidP="00DA5CAC" w:rsidRDefault="00DA5CAC" w14:paraId="6C9DD683" w14:textId="434F7A92"/>
    <w:p w:rsidRPr="00CD213F" w:rsidR="00DA5CAC" w:rsidP="00DA5CAC" w:rsidRDefault="00DA5CAC" w14:paraId="5B1E0BAE" w14:textId="7EB6693C">
      <w:pPr>
        <w:rPr>
          <w:b/>
          <w:bCs/>
          <w:u w:val="single"/>
        </w:rPr>
      </w:pPr>
      <w:r w:rsidRPr="00CD213F">
        <w:rPr>
          <w:b/>
          <w:bCs/>
          <w:u w:val="single"/>
        </w:rPr>
        <w:t>Old Business:</w:t>
      </w:r>
    </w:p>
    <w:p w:rsidR="00DA5CAC" w:rsidP="00DA5CAC" w:rsidRDefault="00DA5CAC" w14:paraId="36F02D7D" w14:textId="370DF6A4"/>
    <w:p w:rsidR="00DA5CAC" w:rsidP="00DA5CAC" w:rsidRDefault="00DA5CAC" w14:paraId="2DBBD070" w14:textId="02724386">
      <w:r>
        <w:t xml:space="preserve">     None</w:t>
      </w:r>
    </w:p>
    <w:p w:rsidR="00DA5CAC" w:rsidP="00DA5CAC" w:rsidRDefault="00DA5CAC" w14:paraId="74951DA7" w14:textId="179F95CB"/>
    <w:p w:rsidRPr="00CD213F" w:rsidR="00DA5CAC" w:rsidP="00DA5CAC" w:rsidRDefault="00DA5CAC" w14:paraId="60425C8B" w14:textId="2AD24788">
      <w:pPr>
        <w:rPr>
          <w:b/>
          <w:bCs/>
          <w:u w:val="single"/>
        </w:rPr>
      </w:pPr>
      <w:r w:rsidRPr="00CD213F">
        <w:rPr>
          <w:b/>
          <w:bCs/>
          <w:u w:val="single"/>
        </w:rPr>
        <w:t>New Business:</w:t>
      </w:r>
    </w:p>
    <w:p w:rsidR="00DA5CAC" w:rsidP="00DA5CAC" w:rsidRDefault="00DA5CAC" w14:paraId="04436CE3" w14:textId="2FE947E9"/>
    <w:p w:rsidR="00DA5CAC" w:rsidP="00B2020D" w:rsidRDefault="00DA5CAC" w14:paraId="3FB3664C" w14:textId="14A6433F">
      <w:pPr>
        <w:pStyle w:val="ListParagraph"/>
        <w:numPr>
          <w:ilvl w:val="0"/>
          <w:numId w:val="4"/>
        </w:numPr>
      </w:pPr>
      <w:r>
        <w:t>John Thielepape reported on the merger of Fellowship Baptist and Heritage Baptist to form one congregation – Faith Community Baptist – Craig Beaman will be pastor.</w:t>
      </w:r>
      <w:r w:rsidR="00B2020D">
        <w:t xml:space="preserve"> John asked for </w:t>
      </w:r>
      <w:r w:rsidR="00B2020D">
        <w:lastRenderedPageBreak/>
        <w:t xml:space="preserve">the Board to approve Faith Community as a full, cooperating member of the Association. The motion was made and </w:t>
      </w:r>
      <w:r w:rsidR="00EF485A">
        <w:t>seconded and</w:t>
      </w:r>
      <w:r w:rsidR="00B2020D">
        <w:t xml:space="preserve"> passed unanimously.</w:t>
      </w:r>
    </w:p>
    <w:p w:rsidR="00DA5CAC" w:rsidP="00FB7350" w:rsidRDefault="00FB7350" w14:paraId="1C798892" w14:textId="79FBE10B">
      <w:pPr>
        <w:pStyle w:val="ListParagraph"/>
        <w:numPr>
          <w:ilvl w:val="0"/>
          <w:numId w:val="2"/>
        </w:numPr>
      </w:pPr>
      <w:r>
        <w:t xml:space="preserve">Midway Baptist Church and </w:t>
      </w:r>
      <w:proofErr w:type="spellStart"/>
      <w:r>
        <w:t>LaJunta</w:t>
      </w:r>
      <w:proofErr w:type="spellEnd"/>
      <w:r w:rsidR="00B2020D">
        <w:t xml:space="preserve"> Baptist </w:t>
      </w:r>
      <w:r w:rsidR="00EF485A">
        <w:t>Church have</w:t>
      </w:r>
      <w:r>
        <w:t xml:space="preserve"> merged </w:t>
      </w:r>
      <w:r w:rsidR="00B2020D">
        <w:t xml:space="preserve">to form </w:t>
      </w:r>
      <w:proofErr w:type="spellStart"/>
      <w:r w:rsidR="00B2020D">
        <w:t>GracePoint</w:t>
      </w:r>
      <w:proofErr w:type="spellEnd"/>
      <w:r w:rsidR="00B2020D">
        <w:t xml:space="preserve"> Church. They have chosen not to be part </w:t>
      </w:r>
      <w:r>
        <w:t>of PBA.</w:t>
      </w:r>
      <w:r w:rsidR="00B2020D">
        <w:t xml:space="preserve"> As a result, Midway has been dropped from the Association roll.</w:t>
      </w:r>
    </w:p>
    <w:p w:rsidR="00FB7350" w:rsidP="00FB7350" w:rsidRDefault="00FB7350" w14:paraId="33A74BE7" w14:textId="43862098">
      <w:pPr>
        <w:pStyle w:val="ListParagraph"/>
        <w:numPr>
          <w:ilvl w:val="0"/>
          <w:numId w:val="2"/>
        </w:numPr>
      </w:pPr>
      <w:r>
        <w:t>The building maintenance issues-parking lot, roof, foundation, siding, and interior lighting is currently being accessed and receiving bids will applicable.</w:t>
      </w:r>
    </w:p>
    <w:p w:rsidR="00FB7350" w:rsidP="00B2020D" w:rsidRDefault="00FB7350" w14:paraId="45A98262" w14:textId="3F77819C">
      <w:pPr>
        <w:pStyle w:val="ListParagraph"/>
        <w:numPr>
          <w:ilvl w:val="0"/>
          <w:numId w:val="2"/>
        </w:numPr>
      </w:pPr>
      <w:r>
        <w:t xml:space="preserve">Lyndale Holloway (FBC Weatherford) announced he will be </w:t>
      </w:r>
      <w:r w:rsidR="00B2020D">
        <w:t>taking the role of President of the</w:t>
      </w:r>
      <w:r>
        <w:t xml:space="preserve"> Minister</w:t>
      </w:r>
      <w:r w:rsidR="00B2020D">
        <w:t xml:space="preserve">ial </w:t>
      </w:r>
      <w:r>
        <w:t>Alliance after the recent resignation of Curtis Tucker who accepted a pastoral position in Alvin, Texas.</w:t>
      </w:r>
    </w:p>
    <w:p w:rsidR="00FB7350" w:rsidP="00FB7350" w:rsidRDefault="00FB7350" w14:paraId="6ECFB847" w14:textId="56939F1D"/>
    <w:p w:rsidRPr="00CD213F" w:rsidR="00FB7350" w:rsidP="00FB7350" w:rsidRDefault="00FB7350" w14:paraId="784BF393" w14:textId="6BB146BB">
      <w:pPr>
        <w:rPr>
          <w:b/>
          <w:bCs/>
          <w:u w:val="single"/>
        </w:rPr>
      </w:pPr>
      <w:r w:rsidRPr="00CD213F">
        <w:rPr>
          <w:b/>
          <w:bCs/>
          <w:u w:val="single"/>
        </w:rPr>
        <w:t>Prayer and Praise from the churches:</w:t>
      </w:r>
    </w:p>
    <w:p w:rsidR="00FB7350" w:rsidP="00FB7350" w:rsidRDefault="00FB7350" w14:paraId="0AF35B1D" w14:textId="0656B547">
      <w:pPr>
        <w:pStyle w:val="ListParagraph"/>
        <w:numPr>
          <w:ilvl w:val="0"/>
          <w:numId w:val="3"/>
        </w:numPr>
      </w:pPr>
      <w:r>
        <w:t xml:space="preserve">Pray for </w:t>
      </w:r>
      <w:proofErr w:type="spellStart"/>
      <w:r>
        <w:t>pastorless</w:t>
      </w:r>
      <w:proofErr w:type="spellEnd"/>
      <w:r>
        <w:t xml:space="preserve"> churches: Baker</w:t>
      </w:r>
      <w:r w:rsidR="00CD213F">
        <w:t>, Clear Fork, Eureka, Soda Springs, Zion Hill</w:t>
      </w:r>
    </w:p>
    <w:p w:rsidR="00CD213F" w:rsidP="00FB7350" w:rsidRDefault="00CD213F" w14:paraId="47751A97" w14:textId="53C1D86F">
      <w:pPr>
        <w:pStyle w:val="ListParagraph"/>
        <w:numPr>
          <w:ilvl w:val="0"/>
          <w:numId w:val="3"/>
        </w:numPr>
      </w:pPr>
      <w:r>
        <w:t>Pastor and Family Prayer Requests:</w:t>
      </w:r>
    </w:p>
    <w:p w:rsidR="00CD213F" w:rsidP="00CD213F" w:rsidRDefault="00CD213F" w14:paraId="4E98FBF5" w14:textId="3B3C3481">
      <w:pPr>
        <w:pStyle w:val="ListParagraph"/>
      </w:pPr>
      <w:r>
        <w:t>Martin Knox (Lakeshore) daughter Shelby – undergoing treatment for breast cancer</w:t>
      </w:r>
    </w:p>
    <w:p w:rsidR="00CD213F" w:rsidP="00CD213F" w:rsidRDefault="00CD213F" w14:paraId="0FB703B8" w14:textId="10BF1D90">
      <w:pPr>
        <w:pStyle w:val="ListParagraph"/>
      </w:pPr>
      <w:r>
        <w:t>Craig Beaman (Faith Community) wife, Amy recuperating from a fall</w:t>
      </w:r>
    </w:p>
    <w:p w:rsidR="00CD213F" w:rsidP="00CD213F" w:rsidRDefault="00CD213F" w14:paraId="0EDDCF38" w14:textId="5FDA5EDE">
      <w:pPr>
        <w:pStyle w:val="ListParagraph"/>
      </w:pPr>
      <w:r>
        <w:t>Lee Brewer (Church at the Crossing) Father passed away</w:t>
      </w:r>
    </w:p>
    <w:p w:rsidR="00CD213F" w:rsidP="00CD213F" w:rsidRDefault="00CD213F" w14:paraId="57764682" w14:textId="56D07C83">
      <w:pPr>
        <w:pStyle w:val="ListParagraph"/>
      </w:pPr>
      <w:r>
        <w:t>Jay Ditty (Silver Creek) stroke caused by a blood disorder</w:t>
      </w:r>
    </w:p>
    <w:p w:rsidR="00CD213F" w:rsidP="00CD213F" w:rsidRDefault="00CD213F" w14:paraId="174590A6" w14:textId="415A8E5D">
      <w:pPr>
        <w:pStyle w:val="ListParagraph"/>
      </w:pPr>
      <w:r>
        <w:t xml:space="preserve">Danny </w:t>
      </w:r>
      <w:proofErr w:type="spellStart"/>
      <w:r>
        <w:t>Deel</w:t>
      </w:r>
      <w:proofErr w:type="spellEnd"/>
      <w:r>
        <w:t xml:space="preserve"> (Soda Springs) pastor passed away after a lengthy battle with cancer</w:t>
      </w:r>
    </w:p>
    <w:p w:rsidR="00CD213F" w:rsidP="00CD213F" w:rsidRDefault="00CD213F" w14:paraId="4A1458A8" w14:textId="44C37124">
      <w:pPr>
        <w:pStyle w:val="ListParagraph"/>
      </w:pPr>
      <w:r>
        <w:t>Brian Bond (Greenwood) wife Carrie’s mother passed away</w:t>
      </w:r>
    </w:p>
    <w:p w:rsidR="00CD213F" w:rsidP="00CD213F" w:rsidRDefault="00CD213F" w14:paraId="1EC0497C" w14:textId="31DD9EBF"/>
    <w:p w:rsidR="00CD213F" w:rsidP="00CD213F" w:rsidRDefault="00CD213F" w14:paraId="1E1FD1F8" w14:textId="45C6C822"/>
    <w:p w:rsidRPr="00CD213F" w:rsidR="00CD213F" w:rsidP="00CD213F" w:rsidRDefault="00CD213F" w14:paraId="75F8A8E9" w14:textId="0FACC699">
      <w:pPr>
        <w:rPr>
          <w:b/>
          <w:bCs/>
          <w:u w:val="single"/>
        </w:rPr>
      </w:pPr>
      <w:r w:rsidRPr="00CD213F">
        <w:rPr>
          <w:b/>
          <w:bCs/>
          <w:u w:val="single"/>
        </w:rPr>
        <w:t>Closing Prayer:</w:t>
      </w:r>
    </w:p>
    <w:p w:rsidR="00CD213F" w:rsidP="00CD213F" w:rsidRDefault="00CD213F" w14:paraId="724B8AEF" w14:textId="571DEB3C"/>
    <w:p w:rsidR="00CD213F" w:rsidP="00CD213F" w:rsidRDefault="00CD213F" w14:paraId="31D632BE" w14:textId="6CC8E330">
      <w:r>
        <w:tab/>
      </w:r>
      <w:r>
        <w:t xml:space="preserve">Steve </w:t>
      </w:r>
      <w:proofErr w:type="spellStart"/>
      <w:r>
        <w:t>Seaberry</w:t>
      </w:r>
      <w:proofErr w:type="spellEnd"/>
      <w:r>
        <w:t xml:space="preserve"> (Church at the Crossing) closed the meeting with prayer.  Meeting was adjourned by Jeff </w:t>
      </w:r>
      <w:proofErr w:type="spellStart"/>
      <w:r>
        <w:t>Brazzell</w:t>
      </w:r>
      <w:proofErr w:type="spellEnd"/>
      <w:r>
        <w:t>.</w:t>
      </w:r>
    </w:p>
    <w:p w:rsidR="00CD213F" w:rsidP="00CD213F" w:rsidRDefault="00CD213F" w14:paraId="71C0A531" w14:textId="068E3347"/>
    <w:p w:rsidR="00CD213F" w:rsidP="00CD213F" w:rsidRDefault="00CD213F" w14:paraId="1851E29E" w14:textId="186F873D"/>
    <w:p w:rsidR="00CD213F" w:rsidP="00CD213F" w:rsidRDefault="00CD213F" w14:paraId="09A3FFB6" w14:textId="20E873E6">
      <w:pPr>
        <w:jc w:val="right"/>
      </w:pPr>
      <w:r>
        <w:t>Minutes by</w:t>
      </w:r>
    </w:p>
    <w:p w:rsidR="00CD213F" w:rsidP="00CD213F" w:rsidRDefault="00CD213F" w14:paraId="10B2EF86" w14:textId="5ABC0C4E">
      <w:pPr>
        <w:jc w:val="right"/>
      </w:pPr>
      <w:proofErr w:type="spellStart"/>
      <w:r>
        <w:t>Jennittie</w:t>
      </w:r>
      <w:proofErr w:type="spellEnd"/>
      <w:r>
        <w:t xml:space="preserve"> Cook</w:t>
      </w:r>
    </w:p>
    <w:p w:rsidR="00CD213F" w:rsidP="00CD213F" w:rsidRDefault="00CD213F" w14:paraId="7B3105A4" w14:textId="4EF557BC">
      <w:pPr>
        <w:jc w:val="right"/>
      </w:pPr>
      <w:r>
        <w:t>PBA Secretary</w:t>
      </w:r>
    </w:p>
    <w:p w:rsidR="00EF485A" w:rsidP="00CD213F" w:rsidRDefault="00EF485A" w14:paraId="3533A123" w14:textId="18B98D64">
      <w:pPr>
        <w:jc w:val="right"/>
      </w:pPr>
    </w:p>
    <w:p w:rsidR="00EF485A" w:rsidP="00EF485A" w:rsidRDefault="00EF485A" w14:paraId="2171E85B" w14:textId="77777777"/>
    <w:p w:rsidR="00CD213F" w:rsidP="00CD213F" w:rsidRDefault="00CD213F" w14:paraId="10FA6B6C" w14:textId="77777777">
      <w:pPr>
        <w:pStyle w:val="ListParagraph"/>
      </w:pPr>
    </w:p>
    <w:p w:rsidR="00FB7350" w:rsidP="00FB7350" w:rsidRDefault="00FB7350" w14:paraId="5ACE9DBC" w14:textId="77777777">
      <w:pPr>
        <w:pStyle w:val="ListParagraph"/>
      </w:pPr>
    </w:p>
    <w:p w:rsidR="00DA5CAC" w:rsidP="00DA5CAC" w:rsidRDefault="006535A6" w14:paraId="4F4C3ABA" w14:textId="541F5549">
      <w:r>
        <w:rPr>
          <w:noProof/>
        </w:rPr>
        <w:lastRenderedPageBreak/>
        <w:drawing>
          <wp:inline distT="0" distB="0" distL="0" distR="0" wp14:anchorId="5117ADFB" wp14:editId="7C16AAB8">
            <wp:extent cx="6359525" cy="8229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M Exec Board mtg January 2020 (1)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5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DA5CAC" w:rsidSect="00DA5CAC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C7D"/>
    <w:multiLevelType w:val="hybridMultilevel"/>
    <w:tmpl w:val="E612D1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FA20FA"/>
    <w:multiLevelType w:val="hybridMultilevel"/>
    <w:tmpl w:val="7A7080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2D3206"/>
    <w:multiLevelType w:val="hybridMultilevel"/>
    <w:tmpl w:val="A4ACC7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9037E7"/>
    <w:multiLevelType w:val="hybridMultilevel"/>
    <w:tmpl w:val="9F6EC780"/>
    <w:lvl w:ilvl="0" w:tplc="04090001">
      <w:start w:val="1"/>
      <w:numFmt w:val="bullet"/>
      <w:lvlText w:val=""/>
      <w:lvlJc w:val="left"/>
      <w:pPr>
        <w:ind w:left="99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AC"/>
    <w:rsid w:val="00077B76"/>
    <w:rsid w:val="00175D87"/>
    <w:rsid w:val="002B49DA"/>
    <w:rsid w:val="00354C40"/>
    <w:rsid w:val="0039297A"/>
    <w:rsid w:val="004519C3"/>
    <w:rsid w:val="00491D82"/>
    <w:rsid w:val="004E24DF"/>
    <w:rsid w:val="00586C5A"/>
    <w:rsid w:val="00593A5D"/>
    <w:rsid w:val="005B6DF6"/>
    <w:rsid w:val="005C7165"/>
    <w:rsid w:val="005E6AFD"/>
    <w:rsid w:val="006535A6"/>
    <w:rsid w:val="00662A03"/>
    <w:rsid w:val="007461F5"/>
    <w:rsid w:val="0074765E"/>
    <w:rsid w:val="008D4184"/>
    <w:rsid w:val="00A422E4"/>
    <w:rsid w:val="00A7128C"/>
    <w:rsid w:val="00B2020D"/>
    <w:rsid w:val="00C04BA9"/>
    <w:rsid w:val="00C820FC"/>
    <w:rsid w:val="00C96CF7"/>
    <w:rsid w:val="00CD213F"/>
    <w:rsid w:val="00D2652A"/>
    <w:rsid w:val="00D76244"/>
    <w:rsid w:val="00DA5CAC"/>
    <w:rsid w:val="00DA7C9E"/>
    <w:rsid w:val="00DD32F6"/>
    <w:rsid w:val="00EF485A"/>
    <w:rsid w:val="00F153B0"/>
    <w:rsid w:val="00FA59CD"/>
    <w:rsid w:val="00FB7350"/>
    <w:rsid w:val="00FF76AA"/>
    <w:rsid w:val="44DC83AD"/>
    <w:rsid w:val="6564A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44AA"/>
  <w15:chartTrackingRefBased/>
  <w15:docId w15:val="{8523D9A4-E846-2F4B-B9B5-8D471D5CB1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emf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A8D456B5F5044BDF1EEC2C0433C8B" ma:contentTypeVersion="10" ma:contentTypeDescription="Create a new document." ma:contentTypeScope="" ma:versionID="436b695e84fdc9fb2a7340f77187e3df">
  <xsd:schema xmlns:xsd="http://www.w3.org/2001/XMLSchema" xmlns:xs="http://www.w3.org/2001/XMLSchema" xmlns:p="http://schemas.microsoft.com/office/2006/metadata/properties" xmlns:ns2="2548f35f-123d-44db-9a42-f12ea9c919ec" targetNamespace="http://schemas.microsoft.com/office/2006/metadata/properties" ma:root="true" ma:fieldsID="980001d744985a7f3d1f288b1586628e" ns2:_="">
    <xsd:import namespace="2548f35f-123d-44db-9a42-f12ea9c91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8f35f-123d-44db-9a42-f12ea9c91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F9D59-4C3A-49F0-9B6D-028829B17230}"/>
</file>

<file path=customXml/itemProps2.xml><?xml version="1.0" encoding="utf-8"?>
<ds:datastoreItem xmlns:ds="http://schemas.openxmlformats.org/officeDocument/2006/customXml" ds:itemID="{96D393B0-0B26-4C02-BD9E-BB08DEDB0B4E}"/>
</file>

<file path=customXml/itemProps3.xml><?xml version="1.0" encoding="utf-8"?>
<ds:datastoreItem xmlns:ds="http://schemas.openxmlformats.org/officeDocument/2006/customXml" ds:itemID="{AE076B5B-314B-4CC3-A24A-780E15C07D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Leah Newman</dc:creator>
  <keywords/>
  <dc:description/>
  <lastModifiedBy>Leah Newman</lastModifiedBy>
  <revision>5</revision>
  <dcterms:created xsi:type="dcterms:W3CDTF">2020-02-06T13:42:00.0000000Z</dcterms:created>
  <dcterms:modified xsi:type="dcterms:W3CDTF">2020-02-06T14:55:58.7434923Z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0x010100715A8D456B5F5044BDF1EEC2C0433C8B</vt:lpwstr>
  </property>
</Properties>
</file>